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63AB6" w14:textId="796E4D11" w:rsidR="007F363A" w:rsidRPr="00763435" w:rsidRDefault="00B6792F" w:rsidP="007F363A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Title of the work program</w:t>
      </w:r>
    </w:p>
    <w:p w14:paraId="53571AE1" w14:textId="77777777" w:rsidR="007F363A" w:rsidRDefault="007F363A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074040EB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37142F3C" w14:textId="77777777" w:rsidR="00390E4E" w:rsidRDefault="00390E4E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47071EEF" w14:textId="77777777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>Des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>cription of the work program</w:t>
      </w:r>
    </w:p>
    <w:p w14:paraId="773A8D10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31C8CF49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highlight w:val="yellow"/>
          <w:lang w:val="en-GB"/>
        </w:rPr>
      </w:pPr>
    </w:p>
    <w:p w14:paraId="7FC4FBB5" w14:textId="77777777" w:rsidR="007F363A" w:rsidRPr="009063E5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42F946F0" w14:textId="77777777" w:rsidR="007F363A" w:rsidRPr="00661C41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661C41">
        <w:rPr>
          <w:rFonts w:ascii="Calibri" w:hAnsi="Calibri" w:cs="Calibri"/>
          <w:b/>
          <w:bCs/>
          <w:color w:val="FFFFFF"/>
          <w:szCs w:val="20"/>
          <w:lang w:val="en-GB"/>
        </w:rPr>
        <w:t>Tutor/supervisor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</w:p>
    <w:p w14:paraId="70234C83" w14:textId="77777777" w:rsidR="007F363A" w:rsidRPr="00A35823" w:rsidRDefault="007F363A" w:rsidP="007F363A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1"/>
        <w:gridCol w:w="4975"/>
      </w:tblGrid>
      <w:tr w:rsidR="00390E4E" w:rsidRPr="00A35823" w14:paraId="288E12FA" w14:textId="77777777" w:rsidTr="00480C77">
        <w:trPr>
          <w:trHeight w:val="253"/>
        </w:trPr>
        <w:tc>
          <w:tcPr>
            <w:tcW w:w="4219" w:type="dxa"/>
            <w:shd w:val="clear" w:color="auto" w:fill="auto"/>
          </w:tcPr>
          <w:p w14:paraId="153B29F0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5559" w:type="dxa"/>
            <w:shd w:val="clear" w:color="auto" w:fill="auto"/>
          </w:tcPr>
          <w:p w14:paraId="19C4A8D8" w14:textId="1C64E1CC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2CF5AA79" w14:textId="77777777" w:rsidTr="00480C77">
        <w:tc>
          <w:tcPr>
            <w:tcW w:w="4219" w:type="dxa"/>
            <w:shd w:val="clear" w:color="auto" w:fill="auto"/>
          </w:tcPr>
          <w:p w14:paraId="6D7AD69C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Phone</w:t>
            </w:r>
          </w:p>
        </w:tc>
        <w:tc>
          <w:tcPr>
            <w:tcW w:w="5559" w:type="dxa"/>
            <w:shd w:val="clear" w:color="auto" w:fill="auto"/>
          </w:tcPr>
          <w:p w14:paraId="1C881E0D" w14:textId="65371025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32F86284" w14:textId="77777777" w:rsidTr="00480C77">
        <w:tc>
          <w:tcPr>
            <w:tcW w:w="4219" w:type="dxa"/>
            <w:shd w:val="clear" w:color="auto" w:fill="auto"/>
          </w:tcPr>
          <w:p w14:paraId="67999DF3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E-mail</w:t>
            </w:r>
          </w:p>
        </w:tc>
        <w:tc>
          <w:tcPr>
            <w:tcW w:w="5559" w:type="dxa"/>
            <w:shd w:val="clear" w:color="auto" w:fill="auto"/>
          </w:tcPr>
          <w:p w14:paraId="0B4D63C0" w14:textId="0C734EC2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5E0253" w14:paraId="48F567C7" w14:textId="77777777" w:rsidTr="00480C77">
        <w:tc>
          <w:tcPr>
            <w:tcW w:w="4219" w:type="dxa"/>
            <w:shd w:val="clear" w:color="auto" w:fill="auto"/>
          </w:tcPr>
          <w:p w14:paraId="7DE82A68" w14:textId="77777777" w:rsidR="007F363A" w:rsidRPr="005E025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  <w:r w:rsidRPr="005E0253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Profile on </w:t>
            </w:r>
            <w:hyperlink r:id="rId7" w:history="1">
              <w:r w:rsidRPr="005E0253">
                <w:rPr>
                  <w:rStyle w:val="Hyperlink"/>
                  <w:rFonts w:ascii="Calibri" w:hAnsi="Calibri" w:cs="Calibri"/>
                  <w:bCs/>
                  <w:sz w:val="22"/>
                  <w:szCs w:val="22"/>
                  <w:lang w:val="en-GB"/>
                </w:rPr>
                <w:t>http://www.researchgate.net/</w:t>
              </w:r>
            </w:hyperlink>
            <w:r w:rsidRPr="005E0253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(if applicable):</w:t>
            </w:r>
          </w:p>
        </w:tc>
        <w:tc>
          <w:tcPr>
            <w:tcW w:w="5559" w:type="dxa"/>
            <w:shd w:val="clear" w:color="auto" w:fill="auto"/>
          </w:tcPr>
          <w:p w14:paraId="4EAFCA6C" w14:textId="0454F0F2" w:rsidR="007F363A" w:rsidRPr="005E025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</w:tbl>
    <w:p w14:paraId="099B0F45" w14:textId="77777777" w:rsidR="007F363A" w:rsidRPr="00661C41" w:rsidRDefault="007F363A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1CA5729B" w14:textId="77777777" w:rsidR="007F363A" w:rsidRPr="009063E5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122A620D" w14:textId="77777777" w:rsidR="007F363A" w:rsidRPr="009063E5" w:rsidRDefault="007F363A" w:rsidP="007F363A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F0059F8" w14:textId="2553D7D1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Selected publications or patents of the Research </w:t>
      </w:r>
      <w:r w:rsidR="00B6792F">
        <w:rPr>
          <w:rFonts w:ascii="Calibri" w:hAnsi="Calibri" w:cs="Calibri"/>
          <w:b/>
          <w:bCs/>
          <w:color w:val="FFFFFF"/>
          <w:szCs w:val="20"/>
          <w:lang w:val="en-GB"/>
        </w:rPr>
        <w:t>Group offering the work program</w:t>
      </w:r>
    </w:p>
    <w:p w14:paraId="4B8889B6" w14:textId="77777777" w:rsidR="007F363A" w:rsidRDefault="007F363A" w:rsidP="007F363A">
      <w:pPr>
        <w:pStyle w:val="BodyText3"/>
        <w:spacing w:after="0"/>
        <w:ind w:left="720" w:hanging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35177743" w14:textId="77777777" w:rsidR="007F363A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0FB4E5DB" w14:textId="77777777" w:rsidR="00015DBE" w:rsidRPr="009063E5" w:rsidRDefault="00015DBE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604712F7" w14:textId="25CAA304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>Scientific or technical backg</w:t>
      </w:r>
      <w:r w:rsidR="00B6792F">
        <w:rPr>
          <w:rFonts w:ascii="Calibri" w:hAnsi="Calibri" w:cs="Calibri"/>
          <w:b/>
          <w:bCs/>
          <w:color w:val="FFFFFF"/>
          <w:szCs w:val="20"/>
          <w:lang w:val="en-GB"/>
        </w:rPr>
        <w:t>round required for work program</w:t>
      </w:r>
    </w:p>
    <w:p w14:paraId="21AF6E77" w14:textId="77777777" w:rsidR="007F363A" w:rsidRDefault="007F363A" w:rsidP="007F363A">
      <w:pPr>
        <w:jc w:val="both"/>
        <w:rPr>
          <w:rFonts w:ascii="Calibri" w:hAnsi="Calibri"/>
          <w:sz w:val="22"/>
          <w:lang w:val="en-US"/>
        </w:rPr>
      </w:pPr>
    </w:p>
    <w:p w14:paraId="093FB674" w14:textId="29E2B01E" w:rsidR="009C479F" w:rsidRDefault="009C479F" w:rsidP="007F363A"/>
    <w:sectPr w:rsidR="009C479F" w:rsidSect="004A6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0905C" w14:textId="77777777" w:rsidR="00204D90" w:rsidRDefault="00204D90" w:rsidP="007F363A">
      <w:r>
        <w:separator/>
      </w:r>
    </w:p>
  </w:endnote>
  <w:endnote w:type="continuationSeparator" w:id="0">
    <w:p w14:paraId="2503452F" w14:textId="77777777" w:rsidR="00204D90" w:rsidRDefault="00204D90" w:rsidP="007F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F8780" w14:textId="77777777" w:rsidR="0097662A" w:rsidRDefault="00976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6913" w14:textId="77777777" w:rsidR="0097662A" w:rsidRDefault="00976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3589F" w14:textId="77777777" w:rsidR="0097662A" w:rsidRDefault="00976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BBAA3" w14:textId="77777777" w:rsidR="00204D90" w:rsidRDefault="00204D90" w:rsidP="007F363A">
      <w:r>
        <w:separator/>
      </w:r>
    </w:p>
  </w:footnote>
  <w:footnote w:type="continuationSeparator" w:id="0">
    <w:p w14:paraId="006E266A" w14:textId="77777777" w:rsidR="00204D90" w:rsidRDefault="00204D90" w:rsidP="007F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8D5A7" w14:textId="77777777" w:rsidR="0097662A" w:rsidRDefault="00976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6C8E" w14:textId="77777777" w:rsidR="007F363A" w:rsidRPr="007B6A43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</w:rPr>
    </w:pPr>
    <w:r w:rsidRPr="007B6A43">
      <w:rPr>
        <w:noProof/>
        <w:color w:val="215868"/>
        <w:sz w:val="22"/>
        <w:lang w:val="fr-FR" w:eastAsia="fr-FR"/>
      </w:rPr>
      <w:drawing>
        <wp:anchor distT="0" distB="0" distL="114300" distR="114300" simplePos="0" relativeHeight="251659264" behindDoc="1" locked="0" layoutInCell="1" allowOverlap="1" wp14:anchorId="4A624764" wp14:editId="37599508">
          <wp:simplePos x="0" y="0"/>
          <wp:positionH relativeFrom="column">
            <wp:posOffset>2254885</wp:posOffset>
          </wp:positionH>
          <wp:positionV relativeFrom="paragraph">
            <wp:posOffset>-248920</wp:posOffset>
          </wp:positionV>
          <wp:extent cx="1696720" cy="484505"/>
          <wp:effectExtent l="0" t="0" r="5080" b="0"/>
          <wp:wrapTight wrapText="bothSides">
            <wp:wrapPolygon edited="0">
              <wp:start x="0" y="0"/>
              <wp:lineTo x="0" y="20383"/>
              <wp:lineTo x="21341" y="20383"/>
              <wp:lineTo x="21341" y="0"/>
              <wp:lineTo x="0" y="0"/>
            </wp:wrapPolygon>
          </wp:wrapTight>
          <wp:docPr id="1" name="Image 1" descr="logo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412D" w14:textId="77777777" w:rsidR="007F363A" w:rsidRPr="007B6A43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</w:rPr>
    </w:pPr>
  </w:p>
  <w:p w14:paraId="52FB4106" w14:textId="4DC778B0" w:rsidR="007F363A" w:rsidRPr="009F5614" w:rsidRDefault="00390E4E" w:rsidP="007F363A">
    <w:pPr>
      <w:ind w:right="-65"/>
      <w:jc w:val="center"/>
      <w:rPr>
        <w:rFonts w:ascii="Arial" w:hAnsi="Arial" w:cs="Arial"/>
        <w:bCs/>
        <w:szCs w:val="22"/>
      </w:rPr>
    </w:pPr>
    <w:proofErr w:type="spellStart"/>
    <w:r>
      <w:rPr>
        <w:rFonts w:ascii="Arial" w:hAnsi="Arial" w:cs="Arial"/>
        <w:bCs/>
        <w:szCs w:val="22"/>
      </w:rPr>
      <w:t>Institut</w:t>
    </w:r>
    <w:proofErr w:type="spellEnd"/>
    <w:r>
      <w:rPr>
        <w:rFonts w:ascii="Arial" w:hAnsi="Arial" w:cs="Arial"/>
        <w:bCs/>
        <w:szCs w:val="22"/>
      </w:rPr>
      <w:t xml:space="preserve"> Pasteur, </w:t>
    </w:r>
    <w:r w:rsidR="0097662A">
      <w:rPr>
        <w:rFonts w:ascii="Arial" w:hAnsi="Arial" w:cs="Arial"/>
        <w:bCs/>
        <w:szCs w:val="22"/>
      </w:rPr>
      <w:t>2018</w:t>
    </w:r>
    <w:bookmarkStart w:id="0" w:name="_GoBack"/>
    <w:bookmarkEnd w:id="0"/>
  </w:p>
  <w:p w14:paraId="0BFA6FC1" w14:textId="77777777" w:rsidR="007F363A" w:rsidRDefault="007F36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9778" w14:textId="77777777" w:rsidR="0097662A" w:rsidRDefault="00976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392B"/>
    <w:multiLevelType w:val="hybridMultilevel"/>
    <w:tmpl w:val="0E1C95BE"/>
    <w:lvl w:ilvl="0" w:tplc="5CD6F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3A"/>
    <w:rsid w:val="00002A1C"/>
    <w:rsid w:val="00015DBE"/>
    <w:rsid w:val="00030339"/>
    <w:rsid w:val="00031EC1"/>
    <w:rsid w:val="0003270A"/>
    <w:rsid w:val="001B45A7"/>
    <w:rsid w:val="00204D90"/>
    <w:rsid w:val="0027103D"/>
    <w:rsid w:val="00390E4E"/>
    <w:rsid w:val="00443889"/>
    <w:rsid w:val="004A661F"/>
    <w:rsid w:val="005F2E12"/>
    <w:rsid w:val="00670EB9"/>
    <w:rsid w:val="0077408A"/>
    <w:rsid w:val="007F363A"/>
    <w:rsid w:val="008F2A19"/>
    <w:rsid w:val="0097662A"/>
    <w:rsid w:val="009C1D20"/>
    <w:rsid w:val="009C479F"/>
    <w:rsid w:val="00A004DC"/>
    <w:rsid w:val="00A0295D"/>
    <w:rsid w:val="00AC54D4"/>
    <w:rsid w:val="00AF1ACB"/>
    <w:rsid w:val="00B42909"/>
    <w:rsid w:val="00B50703"/>
    <w:rsid w:val="00B630FD"/>
    <w:rsid w:val="00B6792F"/>
    <w:rsid w:val="00B91F08"/>
    <w:rsid w:val="00D45509"/>
    <w:rsid w:val="00DE7D2E"/>
    <w:rsid w:val="00EE6E01"/>
    <w:rsid w:val="00FB0F2C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6D4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363A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36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F363A"/>
    <w:pPr>
      <w:suppressAutoHyphens/>
      <w:spacing w:after="120"/>
    </w:pPr>
    <w:rPr>
      <w:rFonts w:ascii="Times" w:hAnsi="Times" w:cs="Times"/>
      <w:szCs w:val="20"/>
      <w:lang w:val="fr-F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F363A"/>
    <w:rPr>
      <w:rFonts w:ascii="Times" w:eastAsia="Times New Roman" w:hAnsi="Times" w:cs="Times"/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7F363A"/>
    <w:pPr>
      <w:spacing w:after="120"/>
    </w:pPr>
    <w:rPr>
      <w:sz w:val="16"/>
      <w:szCs w:val="16"/>
      <w:lang w:val="fr-FR" w:eastAsia="fr-FR"/>
    </w:rPr>
  </w:style>
  <w:style w:type="character" w:customStyle="1" w:styleId="BodyText3Char">
    <w:name w:val="Body Text 3 Char"/>
    <w:basedOn w:val="DefaultParagraphFont"/>
    <w:link w:val="BodyText3"/>
    <w:uiPriority w:val="99"/>
    <w:rsid w:val="007F363A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63A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searchgate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elisabetta.bianchi@pasteur.fr</cp:lastModifiedBy>
  <cp:revision>2</cp:revision>
  <dcterms:created xsi:type="dcterms:W3CDTF">2018-06-12T13:03:00Z</dcterms:created>
  <dcterms:modified xsi:type="dcterms:W3CDTF">2018-06-12T13:03:00Z</dcterms:modified>
</cp:coreProperties>
</file>