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63AB6" w14:textId="796E4D11" w:rsidR="007F363A" w:rsidRPr="00763435" w:rsidRDefault="00B6792F" w:rsidP="007F363A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Title of the work program</w:t>
      </w:r>
      <w:bookmarkStart w:id="0" w:name="_GoBack"/>
      <w:bookmarkEnd w:id="0"/>
    </w:p>
    <w:p w14:paraId="53571AE1" w14:textId="77777777" w:rsidR="007F363A" w:rsidRDefault="007F363A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074040EB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37142F3C" w14:textId="77777777" w:rsidR="00390E4E" w:rsidRDefault="00390E4E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47071EEF" w14:textId="77777777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>Des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>cription of the work program</w:t>
      </w:r>
    </w:p>
    <w:p w14:paraId="773A8D10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31C8CF49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highlight w:val="yellow"/>
          <w:lang w:val="en-GB"/>
        </w:rPr>
      </w:pPr>
    </w:p>
    <w:p w14:paraId="7FC4FBB5" w14:textId="77777777" w:rsidR="007F363A" w:rsidRPr="009063E5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42F946F0" w14:textId="77777777" w:rsidR="007F363A" w:rsidRPr="00661C41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661C41">
        <w:rPr>
          <w:rFonts w:ascii="Calibri" w:hAnsi="Calibri" w:cs="Calibri"/>
          <w:b/>
          <w:bCs/>
          <w:color w:val="FFFFFF"/>
          <w:szCs w:val="20"/>
          <w:lang w:val="en-GB"/>
        </w:rPr>
        <w:t>Tutor/supervisor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</w:p>
    <w:p w14:paraId="70234C83" w14:textId="77777777" w:rsidR="007F363A" w:rsidRPr="00A35823" w:rsidRDefault="007F363A" w:rsidP="007F363A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1"/>
        <w:gridCol w:w="4975"/>
      </w:tblGrid>
      <w:tr w:rsidR="00390E4E" w:rsidRPr="00A35823" w14:paraId="288E12FA" w14:textId="77777777" w:rsidTr="00480C77">
        <w:trPr>
          <w:trHeight w:val="253"/>
        </w:trPr>
        <w:tc>
          <w:tcPr>
            <w:tcW w:w="4219" w:type="dxa"/>
            <w:shd w:val="clear" w:color="auto" w:fill="auto"/>
          </w:tcPr>
          <w:p w14:paraId="153B29F0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559" w:type="dxa"/>
            <w:shd w:val="clear" w:color="auto" w:fill="auto"/>
          </w:tcPr>
          <w:p w14:paraId="19C4A8D8" w14:textId="1C64E1CC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2CF5AA79" w14:textId="77777777" w:rsidTr="00480C77">
        <w:tc>
          <w:tcPr>
            <w:tcW w:w="4219" w:type="dxa"/>
            <w:shd w:val="clear" w:color="auto" w:fill="auto"/>
          </w:tcPr>
          <w:p w14:paraId="6D7AD69C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5559" w:type="dxa"/>
            <w:shd w:val="clear" w:color="auto" w:fill="auto"/>
          </w:tcPr>
          <w:p w14:paraId="1C881E0D" w14:textId="65371025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32F86284" w14:textId="77777777" w:rsidTr="00480C77">
        <w:tc>
          <w:tcPr>
            <w:tcW w:w="4219" w:type="dxa"/>
            <w:shd w:val="clear" w:color="auto" w:fill="auto"/>
          </w:tcPr>
          <w:p w14:paraId="67999DF3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5559" w:type="dxa"/>
            <w:shd w:val="clear" w:color="auto" w:fill="auto"/>
          </w:tcPr>
          <w:p w14:paraId="0B4D63C0" w14:textId="0C734EC2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5E0253" w14:paraId="48F567C7" w14:textId="77777777" w:rsidTr="00480C77">
        <w:tc>
          <w:tcPr>
            <w:tcW w:w="4219" w:type="dxa"/>
            <w:shd w:val="clear" w:color="auto" w:fill="auto"/>
          </w:tcPr>
          <w:p w14:paraId="7DE82A68" w14:textId="77777777" w:rsidR="007F363A" w:rsidRPr="005E025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Profile on </w:t>
            </w:r>
            <w:hyperlink r:id="rId7" w:history="1">
              <w:r w:rsidRPr="005E0253">
                <w:rPr>
                  <w:rStyle w:val="Hyperlink"/>
                  <w:rFonts w:ascii="Calibri" w:hAnsi="Calibri" w:cs="Calibri"/>
                  <w:bCs/>
                  <w:sz w:val="22"/>
                  <w:szCs w:val="22"/>
                  <w:lang w:val="en-GB"/>
                </w:rPr>
                <w:t>http://www.researchgate.net/</w:t>
              </w:r>
            </w:hyperlink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(if applicable):</w:t>
            </w:r>
          </w:p>
        </w:tc>
        <w:tc>
          <w:tcPr>
            <w:tcW w:w="5559" w:type="dxa"/>
            <w:shd w:val="clear" w:color="auto" w:fill="auto"/>
          </w:tcPr>
          <w:p w14:paraId="4EAFCA6C" w14:textId="0454F0F2" w:rsidR="007F363A" w:rsidRPr="005E025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</w:tbl>
    <w:p w14:paraId="099B0F45" w14:textId="77777777" w:rsidR="007F363A" w:rsidRPr="00661C41" w:rsidRDefault="007F363A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1CA5729B" w14:textId="77777777" w:rsidR="007F363A" w:rsidRPr="009063E5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122A620D" w14:textId="77777777" w:rsidR="007F363A" w:rsidRPr="009063E5" w:rsidRDefault="007F363A" w:rsidP="007F363A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F0059F8" w14:textId="2553D7D1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Selected publications or patents of the Research 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>Group offering the work program</w:t>
      </w:r>
    </w:p>
    <w:p w14:paraId="4B8889B6" w14:textId="77777777" w:rsidR="007F363A" w:rsidRDefault="007F363A" w:rsidP="007F363A">
      <w:pPr>
        <w:pStyle w:val="BodyText3"/>
        <w:spacing w:after="0"/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5177743" w14:textId="77777777" w:rsidR="007F363A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0FB4E5DB" w14:textId="77777777" w:rsidR="00015DBE" w:rsidRPr="009063E5" w:rsidRDefault="00015DBE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604712F7" w14:textId="25CAA304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>Scientific or technical backg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>round required for work program</w:t>
      </w:r>
    </w:p>
    <w:p w14:paraId="21AF6E77" w14:textId="77777777" w:rsidR="007F363A" w:rsidRDefault="007F363A" w:rsidP="007F363A">
      <w:pPr>
        <w:jc w:val="both"/>
        <w:rPr>
          <w:rFonts w:ascii="Calibri" w:hAnsi="Calibri"/>
          <w:sz w:val="22"/>
          <w:lang w:val="en-US"/>
        </w:rPr>
      </w:pPr>
    </w:p>
    <w:p w14:paraId="093FB674" w14:textId="29E2B01E" w:rsidR="009C479F" w:rsidRDefault="009C479F" w:rsidP="007F363A"/>
    <w:sectPr w:rsidR="009C479F" w:rsidSect="004A661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1BE2" w14:textId="77777777" w:rsidR="00904878" w:rsidRDefault="00904878" w:rsidP="007F363A">
      <w:r>
        <w:separator/>
      </w:r>
    </w:p>
  </w:endnote>
  <w:endnote w:type="continuationSeparator" w:id="0">
    <w:p w14:paraId="30B6BF7B" w14:textId="77777777" w:rsidR="00904878" w:rsidRDefault="00904878" w:rsidP="007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6D3A5" w14:textId="77777777" w:rsidR="00904878" w:rsidRDefault="00904878" w:rsidP="007F363A">
      <w:r>
        <w:separator/>
      </w:r>
    </w:p>
  </w:footnote>
  <w:footnote w:type="continuationSeparator" w:id="0">
    <w:p w14:paraId="3A9EA14D" w14:textId="77777777" w:rsidR="00904878" w:rsidRDefault="00904878" w:rsidP="007F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6C8E" w14:textId="77777777" w:rsidR="007F363A" w:rsidRPr="007B6A43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</w:rPr>
    </w:pPr>
    <w:r w:rsidRPr="007B6A43">
      <w:rPr>
        <w:noProof/>
        <w:color w:val="215868"/>
        <w:sz w:val="22"/>
        <w:lang w:val="fr-FR" w:eastAsia="fr-FR"/>
      </w:rPr>
      <w:drawing>
        <wp:anchor distT="0" distB="0" distL="114300" distR="114300" simplePos="0" relativeHeight="251659264" behindDoc="1" locked="0" layoutInCell="1" allowOverlap="1" wp14:anchorId="4A624764" wp14:editId="37599508">
          <wp:simplePos x="0" y="0"/>
          <wp:positionH relativeFrom="column">
            <wp:posOffset>2254885</wp:posOffset>
          </wp:positionH>
          <wp:positionV relativeFrom="paragraph">
            <wp:posOffset>-248920</wp:posOffset>
          </wp:positionV>
          <wp:extent cx="1696720" cy="484505"/>
          <wp:effectExtent l="0" t="0" r="5080" b="0"/>
          <wp:wrapTight wrapText="bothSides">
            <wp:wrapPolygon edited="0">
              <wp:start x="0" y="0"/>
              <wp:lineTo x="0" y="20383"/>
              <wp:lineTo x="21341" y="20383"/>
              <wp:lineTo x="21341" y="0"/>
              <wp:lineTo x="0" y="0"/>
            </wp:wrapPolygon>
          </wp:wrapTight>
          <wp:docPr id="1" name="Image 1" descr="logo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412D" w14:textId="77777777" w:rsidR="007F363A" w:rsidRPr="007B6A43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</w:rPr>
    </w:pPr>
  </w:p>
  <w:p w14:paraId="52FB4106" w14:textId="5C9C67D5" w:rsidR="007F363A" w:rsidRPr="009F5614" w:rsidRDefault="00390E4E" w:rsidP="007F363A">
    <w:pPr>
      <w:ind w:right="-65"/>
      <w:jc w:val="center"/>
      <w:rPr>
        <w:rFonts w:ascii="Arial" w:hAnsi="Arial" w:cs="Arial"/>
        <w:bCs/>
        <w:szCs w:val="22"/>
      </w:rPr>
    </w:pPr>
    <w:proofErr w:type="spellStart"/>
    <w:r>
      <w:rPr>
        <w:rFonts w:ascii="Arial" w:hAnsi="Arial" w:cs="Arial"/>
        <w:bCs/>
        <w:szCs w:val="22"/>
      </w:rPr>
      <w:t>Institut</w:t>
    </w:r>
    <w:proofErr w:type="spellEnd"/>
    <w:r>
      <w:rPr>
        <w:rFonts w:ascii="Arial" w:hAnsi="Arial" w:cs="Arial"/>
        <w:bCs/>
        <w:szCs w:val="22"/>
      </w:rPr>
      <w:t xml:space="preserve"> Pasteur, </w:t>
    </w:r>
    <w:r w:rsidR="007F363A">
      <w:rPr>
        <w:rFonts w:ascii="Arial" w:hAnsi="Arial" w:cs="Arial"/>
        <w:bCs/>
        <w:szCs w:val="22"/>
      </w:rPr>
      <w:t>201</w:t>
    </w:r>
    <w:r w:rsidR="0099224A">
      <w:rPr>
        <w:rFonts w:ascii="Arial" w:hAnsi="Arial" w:cs="Arial"/>
        <w:bCs/>
        <w:szCs w:val="22"/>
      </w:rPr>
      <w:t>9/2020</w:t>
    </w:r>
  </w:p>
  <w:p w14:paraId="0BFA6FC1" w14:textId="77777777" w:rsidR="007F363A" w:rsidRDefault="007F3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392B"/>
    <w:multiLevelType w:val="hybridMultilevel"/>
    <w:tmpl w:val="0E1C95BE"/>
    <w:lvl w:ilvl="0" w:tplc="5CD6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3A"/>
    <w:rsid w:val="00002A1C"/>
    <w:rsid w:val="00015DBE"/>
    <w:rsid w:val="00030339"/>
    <w:rsid w:val="00031EC1"/>
    <w:rsid w:val="0003270A"/>
    <w:rsid w:val="00144EEF"/>
    <w:rsid w:val="001B45A7"/>
    <w:rsid w:val="0027103D"/>
    <w:rsid w:val="00390E4E"/>
    <w:rsid w:val="00443889"/>
    <w:rsid w:val="004A661F"/>
    <w:rsid w:val="005F2E12"/>
    <w:rsid w:val="00670EB9"/>
    <w:rsid w:val="0077408A"/>
    <w:rsid w:val="007F363A"/>
    <w:rsid w:val="008F2A19"/>
    <w:rsid w:val="00904878"/>
    <w:rsid w:val="0099224A"/>
    <w:rsid w:val="009C1D20"/>
    <w:rsid w:val="009C479F"/>
    <w:rsid w:val="00A004DC"/>
    <w:rsid w:val="00A0295D"/>
    <w:rsid w:val="00AC54D4"/>
    <w:rsid w:val="00AF1ACB"/>
    <w:rsid w:val="00B42909"/>
    <w:rsid w:val="00B50703"/>
    <w:rsid w:val="00B630FD"/>
    <w:rsid w:val="00B6792F"/>
    <w:rsid w:val="00B91F08"/>
    <w:rsid w:val="00D45509"/>
    <w:rsid w:val="00DE7D2E"/>
    <w:rsid w:val="00EE6E01"/>
    <w:rsid w:val="00FB0F2C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6D4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363A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36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F363A"/>
    <w:pPr>
      <w:suppressAutoHyphens/>
      <w:spacing w:after="120"/>
    </w:pPr>
    <w:rPr>
      <w:rFonts w:ascii="Times" w:hAnsi="Times" w:cs="Times"/>
      <w:szCs w:val="20"/>
      <w:lang w:val="fr-F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F363A"/>
    <w:rPr>
      <w:rFonts w:ascii="Times" w:eastAsia="Times New Roman" w:hAnsi="Times" w:cs="Times"/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7F363A"/>
    <w:pPr>
      <w:spacing w:after="120"/>
    </w:pPr>
    <w:rPr>
      <w:sz w:val="16"/>
      <w:szCs w:val="16"/>
      <w:lang w:val="fr-FR" w:eastAsia="fr-FR"/>
    </w:rPr>
  </w:style>
  <w:style w:type="character" w:customStyle="1" w:styleId="BodyText3Char">
    <w:name w:val="Body Text 3 Char"/>
    <w:basedOn w:val="DefaultParagraphFont"/>
    <w:link w:val="BodyText3"/>
    <w:uiPriority w:val="99"/>
    <w:rsid w:val="007F363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3A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searchgat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elisabetta.bianchi@pasteur.fr</cp:lastModifiedBy>
  <cp:revision>3</cp:revision>
  <dcterms:created xsi:type="dcterms:W3CDTF">2019-08-26T08:49:00Z</dcterms:created>
  <dcterms:modified xsi:type="dcterms:W3CDTF">2019-08-26T08:50:00Z</dcterms:modified>
</cp:coreProperties>
</file>